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86"/>
        <w:jc w:val="center"/>
        <w:textAlignment w:val="center"/>
        <w:rPr>
          <w:rFonts w:hint="eastAsia" w:ascii="宋体" w:hAnsi="宋体" w:eastAsia="宋体" w:cs="宋体"/>
          <w:b/>
          <w:bCs w:val="0"/>
          <w:w w:val="85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w w:val="85"/>
          <w:sz w:val="36"/>
          <w:szCs w:val="36"/>
        </w:rPr>
        <w:t>附件</w:t>
      </w:r>
      <w:r>
        <w:rPr>
          <w:rFonts w:hint="eastAsia" w:ascii="宋体" w:hAnsi="宋体" w:cs="宋体"/>
          <w:b/>
          <w:bCs w:val="0"/>
          <w:w w:val="85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w w:val="85"/>
          <w:sz w:val="36"/>
          <w:szCs w:val="36"/>
        </w:rPr>
        <w:t>：首都师范大学教育基金会“欧阳中石奖学金”申请表</w:t>
      </w:r>
    </w:p>
    <w:tbl>
      <w:tblPr>
        <w:tblStyle w:val="2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676"/>
        <w:gridCol w:w="1729"/>
        <w:gridCol w:w="1073"/>
        <w:gridCol w:w="820"/>
        <w:gridCol w:w="99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0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88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院系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88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88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8013" w:type="dxa"/>
            <w:gridSpan w:val="6"/>
            <w:noWrap w:val="0"/>
            <w:vAlign w:val="center"/>
          </w:tcPr>
          <w:p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曾获奖励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spacing w:line="600" w:lineRule="exact"/>
              <w:ind w:right="320"/>
              <w:textAlignment w:val="center"/>
              <w:rPr>
                <w:rFonts w:ascii="宋体" w:hAnsi="宋体"/>
                <w:color w:val="A6A6A6"/>
                <w:sz w:val="28"/>
                <w:szCs w:val="28"/>
              </w:rPr>
            </w:pPr>
          </w:p>
          <w:p>
            <w:pPr>
              <w:spacing w:line="60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个人基本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情况及</w:t>
            </w:r>
            <w:r>
              <w:rPr>
                <w:rFonts w:ascii="宋体" w:hAnsi="宋体"/>
                <w:sz w:val="28"/>
                <w:szCs w:val="28"/>
              </w:rPr>
              <w:t>事迹材料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spacing w:line="60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院系意见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spacing w:line="600" w:lineRule="exact"/>
              <w:ind w:right="32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tabs>
                <w:tab w:val="left" w:pos="942"/>
              </w:tabs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学校管理部门</w:t>
            </w: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spacing w:line="600" w:lineRule="exact"/>
              <w:ind w:right="32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ind w:right="32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tabs>
                <w:tab w:val="left" w:pos="942"/>
              </w:tabs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基金会意见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spacing w:line="600" w:lineRule="exact"/>
              <w:ind w:right="180"/>
              <w:jc w:val="right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ind w:right="18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WVmNTk2YTMyYjY2YWQzY2UwMTQyNjY0ZmUwMzMifQ=="/>
  </w:docVars>
  <w:rsids>
    <w:rsidRoot w:val="213F3803"/>
    <w:rsid w:val="15C159B6"/>
    <w:rsid w:val="213F3803"/>
    <w:rsid w:val="72857F8A"/>
    <w:rsid w:val="72D0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2024-09-29T02:30:00Z</dcterms:created>
  <dc:creator>孙婧一</dc:creator>
  <cp:lastModifiedBy>孙婧一</cp:lastModifiedBy>
  <dcterms:modified xsi:type="dcterms:W3CDTF">2024-09-29T06:35:39Z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BF246DBF0FC640A58986F290C01D9D2E_11</vt:lpwstr>
  </property>
</Properties>
</file>